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80221A" w:rsidRPr="004E7EEA" w:rsidTr="006F479B">
        <w:trPr>
          <w:cantSplit/>
          <w:trHeight w:val="284"/>
        </w:trPr>
        <w:tc>
          <w:tcPr>
            <w:tcW w:w="9426" w:type="dxa"/>
          </w:tcPr>
          <w:tbl>
            <w:tblPr>
              <w:tblW w:w="6210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</w:tblGrid>
            <w:tr w:rsidR="0080221A" w:rsidRPr="004E7EEA" w:rsidTr="006F479B">
              <w:tc>
                <w:tcPr>
                  <w:tcW w:w="3107" w:type="dxa"/>
                  <w:hideMark/>
                </w:tcPr>
                <w:p w:rsidR="0080221A" w:rsidRPr="004E7EEA" w:rsidRDefault="00CC4E0F" w:rsidP="006F479B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" o:spid="_x0000_s1026" type="#_x0000_t202" style="position:absolute;margin-left:313.2pt;margin-top:-58.1pt;width:153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W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" filled="f" stroked="f">
                        <v:textbox>
                          <w:txbxContent>
                            <w:p w:rsidR="0080221A" w:rsidRDefault="0080221A" w:rsidP="0080221A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3107" w:type="dxa"/>
                  <w:hideMark/>
                </w:tcPr>
                <w:p w:rsidR="0080221A" w:rsidRPr="004E7EEA" w:rsidRDefault="0080221A" w:rsidP="006F479B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</w:tr>
          </w:tbl>
          <w:p w:rsidR="0080221A" w:rsidRPr="004E7EEA" w:rsidRDefault="00CC4E0F" w:rsidP="006F479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Надпись 5" o:spid="_x0000_s1027" type="#_x0000_t202" style="position:absolute;left:0;text-align:left;margin-left:-33.8pt;margin-top:-63.3pt;width:153pt;height:4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/dOzwIAAMY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cRJCy3aft1+237f/tz+uP18+wV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" filled="f" stroked="f">
                  <v:textbox>
                    <w:txbxContent>
                      <w:p w:rsidR="0080221A" w:rsidRDefault="0080221A" w:rsidP="0080221A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80221A" w:rsidRPr="004E7EE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2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0221A" w:rsidRPr="004E7EE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ТЕРРИТОРИАЛЬНАЯ ИЗБИРАТЕЛЬНАЯ КОМИССИЯ</w:t>
            </w:r>
            <w:r w:rsidR="0080221A" w:rsidRPr="004E7EE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ГОРОДА НАХОДКИ</w:t>
            </w:r>
          </w:p>
          <w:p w:rsidR="0080221A" w:rsidRPr="004E7EEA" w:rsidRDefault="0080221A" w:rsidP="006F479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  <w:lang w:eastAsia="en-US"/>
              </w:rPr>
            </w:pPr>
            <w:r w:rsidRPr="004E7EEA">
              <w:rPr>
                <w:rFonts w:ascii="Times New Roman" w:hAnsi="Times New Roman" w:cs="Times New Roman"/>
                <w:b/>
                <w:spacing w:val="60"/>
                <w:sz w:val="28"/>
                <w:szCs w:val="28"/>
                <w:lang w:eastAsia="en-US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80221A" w:rsidRPr="004E7EEA" w:rsidTr="006F479B">
              <w:tc>
                <w:tcPr>
                  <w:tcW w:w="3107" w:type="dxa"/>
                  <w:hideMark/>
                </w:tcPr>
                <w:p w:rsidR="0080221A" w:rsidRPr="004E7EEA" w:rsidRDefault="0087547D" w:rsidP="00A94B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05</w:t>
                  </w:r>
                  <w:r w:rsidR="002311EA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.03</w:t>
                  </w:r>
                  <w:r w:rsidR="0080221A" w:rsidRPr="004E7EEA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.2018</w:t>
                  </w:r>
                </w:p>
              </w:tc>
              <w:tc>
                <w:tcPr>
                  <w:tcW w:w="3107" w:type="dxa"/>
                </w:tcPr>
                <w:p w:rsidR="0080221A" w:rsidRPr="004E7EEA" w:rsidRDefault="0080221A" w:rsidP="00A94B2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80221A" w:rsidRPr="004E7EEA" w:rsidRDefault="00A94B2F" w:rsidP="0087547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</w:t>
                  </w:r>
                  <w:r w:rsidR="008754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895</w:t>
                  </w:r>
                  <w:r w:rsidR="0080221A" w:rsidRPr="004E7EEA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/14</w:t>
                  </w:r>
                  <w:r w:rsidR="002311EA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</w:tr>
          </w:tbl>
          <w:p w:rsidR="0080221A" w:rsidRPr="004E7EEA" w:rsidRDefault="0080221A" w:rsidP="00A94B2F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b/>
                <w:sz w:val="24"/>
                <w:lang w:eastAsia="en-US"/>
              </w:rPr>
              <w:t>г. Находка</w:t>
            </w:r>
          </w:p>
          <w:p w:rsidR="0080221A" w:rsidRPr="004E7EEA" w:rsidRDefault="0080221A" w:rsidP="00ED118A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80221A" w:rsidRPr="004E7EEA" w:rsidRDefault="0080221A" w:rsidP="00A94B2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 xml:space="preserve">О кандидатурах для исключения </w:t>
      </w:r>
    </w:p>
    <w:p w:rsidR="0080221A" w:rsidRPr="004E7EEA" w:rsidRDefault="0080221A" w:rsidP="00A94B2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 xml:space="preserve">из резерва составов участковых </w:t>
      </w:r>
    </w:p>
    <w:p w:rsidR="0080221A" w:rsidRPr="004E7EEA" w:rsidRDefault="0080221A" w:rsidP="00A94B2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 xml:space="preserve">комиссий Приморского края </w:t>
      </w:r>
    </w:p>
    <w:p w:rsidR="00837A43" w:rsidRDefault="0080221A" w:rsidP="00A94B2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>избирательных</w:t>
      </w:r>
      <w:r w:rsidR="00837A43">
        <w:rPr>
          <w:rFonts w:ascii="Times New Roman" w:hAnsi="Times New Roman" w:cs="Times New Roman"/>
          <w:sz w:val="28"/>
          <w:szCs w:val="28"/>
        </w:rPr>
        <w:t xml:space="preserve"> </w:t>
      </w:r>
      <w:r w:rsidRPr="004E7EEA">
        <w:rPr>
          <w:rFonts w:ascii="Times New Roman" w:hAnsi="Times New Roman" w:cs="Times New Roman"/>
          <w:sz w:val="28"/>
          <w:szCs w:val="28"/>
        </w:rPr>
        <w:t xml:space="preserve">участков </w:t>
      </w:r>
    </w:p>
    <w:p w:rsidR="0080221A" w:rsidRPr="004E7EEA" w:rsidRDefault="0080221A" w:rsidP="00A94B2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 xml:space="preserve">группы с № 1902 по № 1906, </w:t>
      </w:r>
    </w:p>
    <w:p w:rsidR="0080221A" w:rsidRPr="004E7EEA" w:rsidRDefault="0080221A" w:rsidP="00A94B2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>с № 1908 по № 1975</w:t>
      </w:r>
    </w:p>
    <w:p w:rsidR="0080221A" w:rsidRPr="004E7EEA" w:rsidRDefault="0080221A" w:rsidP="00A94B2F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80221A" w:rsidRPr="004E7EEA" w:rsidRDefault="0080221A" w:rsidP="00A94B2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>На основании пункта 9 статьи 26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 (далее – Порядок), территориальная избирательная комиссия города Находки</w:t>
      </w:r>
    </w:p>
    <w:p w:rsidR="0080221A" w:rsidRPr="004E7EEA" w:rsidRDefault="0080221A" w:rsidP="00A94B2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>РЕШИЛА:</w:t>
      </w:r>
    </w:p>
    <w:p w:rsidR="0080221A" w:rsidRPr="004E7EEA" w:rsidRDefault="0080221A" w:rsidP="00A94B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>1. Предложить Избирательной комиссии Приморского края для исключения из резерва составов участковых комиссий Приморского края</w:t>
      </w:r>
      <w:r w:rsidR="00837A43">
        <w:rPr>
          <w:rFonts w:ascii="Times New Roman" w:hAnsi="Times New Roman" w:cs="Times New Roman"/>
          <w:sz w:val="28"/>
          <w:szCs w:val="28"/>
        </w:rPr>
        <w:t xml:space="preserve"> </w:t>
      </w:r>
      <w:r w:rsidRPr="004E7EEA">
        <w:rPr>
          <w:rFonts w:ascii="Times New Roman" w:hAnsi="Times New Roman" w:cs="Times New Roman"/>
          <w:sz w:val="28"/>
          <w:szCs w:val="28"/>
        </w:rPr>
        <w:t>избирательных участков группы с № 1902 по № 1906, с № 1908 по № 1975</w:t>
      </w:r>
      <w:r w:rsidR="00837A43">
        <w:rPr>
          <w:rFonts w:ascii="Times New Roman" w:hAnsi="Times New Roman" w:cs="Times New Roman"/>
          <w:sz w:val="28"/>
          <w:szCs w:val="28"/>
        </w:rPr>
        <w:t xml:space="preserve"> </w:t>
      </w:r>
      <w:r w:rsidRPr="004E7EEA">
        <w:rPr>
          <w:rFonts w:ascii="Times New Roman" w:hAnsi="Times New Roman" w:cs="Times New Roman"/>
          <w:sz w:val="28"/>
          <w:szCs w:val="28"/>
        </w:rPr>
        <w:t>кандидатуры, согласно приложению.</w:t>
      </w:r>
    </w:p>
    <w:p w:rsidR="0080221A" w:rsidRPr="004E7EEA" w:rsidRDefault="0080221A" w:rsidP="00A94B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в Избирательную комиссию Приморского края.  </w:t>
      </w:r>
    </w:p>
    <w:p w:rsidR="0080221A" w:rsidRPr="004E7EEA" w:rsidRDefault="0080221A" w:rsidP="00A94B2F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 w:rsidRPr="004E7EEA">
        <w:rPr>
          <w:sz w:val="28"/>
          <w:szCs w:val="28"/>
        </w:rPr>
        <w:t xml:space="preserve">3. Разместить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CC4E0F" w:rsidRDefault="00CC4E0F" w:rsidP="00A94B2F">
      <w:pPr>
        <w:suppressAutoHyphens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21A" w:rsidRPr="004E7EEA" w:rsidRDefault="0080221A" w:rsidP="00A94B2F">
      <w:pPr>
        <w:suppressAutoHyphens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Pr="004E7EEA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4E7EE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7EEA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4B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E7EEA">
        <w:rPr>
          <w:rFonts w:ascii="Times New Roman" w:hAnsi="Times New Roman" w:cs="Times New Roman"/>
          <w:sz w:val="28"/>
          <w:szCs w:val="28"/>
        </w:rPr>
        <w:t xml:space="preserve">Т.Д. Мельник </w:t>
      </w:r>
    </w:p>
    <w:p w:rsidR="0080221A" w:rsidRPr="004E7EEA" w:rsidRDefault="0080221A" w:rsidP="00A94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4E7EEA">
        <w:rPr>
          <w:rFonts w:ascii="Times New Roman" w:hAnsi="Times New Roman" w:cs="Times New Roman"/>
          <w:sz w:val="28"/>
          <w:szCs w:val="28"/>
        </w:rPr>
        <w:tab/>
      </w:r>
      <w:r w:rsidRPr="004E7EEA">
        <w:rPr>
          <w:rFonts w:ascii="Times New Roman" w:hAnsi="Times New Roman" w:cs="Times New Roman"/>
          <w:sz w:val="28"/>
          <w:szCs w:val="28"/>
        </w:rPr>
        <w:tab/>
      </w:r>
      <w:r w:rsidRPr="004E7EEA">
        <w:rPr>
          <w:rFonts w:ascii="Times New Roman" w:hAnsi="Times New Roman" w:cs="Times New Roman"/>
          <w:sz w:val="28"/>
          <w:szCs w:val="28"/>
        </w:rPr>
        <w:tab/>
      </w:r>
      <w:r w:rsidRPr="004E7EE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4E7E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94B2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7EEA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4E7EEA">
        <w:rPr>
          <w:rFonts w:ascii="Times New Roman" w:hAnsi="Times New Roman" w:cs="Times New Roman"/>
          <w:sz w:val="28"/>
          <w:szCs w:val="28"/>
        </w:rPr>
        <w:t>Григорьянц</w:t>
      </w:r>
      <w:proofErr w:type="spellEnd"/>
    </w:p>
    <w:p w:rsidR="0080221A" w:rsidRPr="004E7EEA" w:rsidRDefault="0080221A" w:rsidP="00A94B2F">
      <w:pPr>
        <w:widowControl w:val="0"/>
        <w:autoSpaceDE w:val="0"/>
        <w:autoSpaceDN w:val="0"/>
        <w:adjustRightInd w:val="0"/>
        <w:spacing w:after="0"/>
        <w:ind w:left="396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D2024" w:rsidRDefault="002D2024" w:rsidP="00A94B2F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F5C4E" w:rsidRDefault="003F5C4E" w:rsidP="00A94B2F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F5C4E" w:rsidRDefault="003F5C4E" w:rsidP="00A94B2F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221A" w:rsidRPr="004E7EEA" w:rsidRDefault="0080221A" w:rsidP="00A94B2F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E7EE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0221A" w:rsidRPr="004E7EEA" w:rsidRDefault="0080221A" w:rsidP="00A94B2F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4E7EEA">
        <w:rPr>
          <w:rFonts w:ascii="Times New Roman" w:hAnsi="Times New Roman" w:cs="Times New Roman"/>
          <w:sz w:val="24"/>
          <w:szCs w:val="24"/>
        </w:rPr>
        <w:t>к решению территориальной</w:t>
      </w:r>
    </w:p>
    <w:p w:rsidR="0080221A" w:rsidRPr="004E7EEA" w:rsidRDefault="0080221A" w:rsidP="00A94B2F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4E7EEA">
        <w:rPr>
          <w:rFonts w:ascii="Times New Roman" w:hAnsi="Times New Roman" w:cs="Times New Roman"/>
          <w:sz w:val="24"/>
          <w:szCs w:val="24"/>
        </w:rPr>
        <w:t>избирательной комиссии города Находки</w:t>
      </w:r>
    </w:p>
    <w:p w:rsidR="0080221A" w:rsidRPr="004E7EEA" w:rsidRDefault="0080221A" w:rsidP="00A94B2F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4E7EEA">
        <w:rPr>
          <w:rFonts w:ascii="Times New Roman" w:hAnsi="Times New Roman" w:cs="Times New Roman"/>
          <w:sz w:val="24"/>
          <w:szCs w:val="24"/>
        </w:rPr>
        <w:t xml:space="preserve">от </w:t>
      </w:r>
      <w:r w:rsidR="0087547D">
        <w:rPr>
          <w:rFonts w:ascii="Times New Roman" w:hAnsi="Times New Roman" w:cs="Times New Roman"/>
          <w:sz w:val="24"/>
          <w:szCs w:val="24"/>
        </w:rPr>
        <w:t xml:space="preserve">05 </w:t>
      </w:r>
      <w:r w:rsidR="002311EA">
        <w:rPr>
          <w:rFonts w:ascii="Times New Roman" w:hAnsi="Times New Roman" w:cs="Times New Roman"/>
          <w:sz w:val="24"/>
          <w:szCs w:val="24"/>
        </w:rPr>
        <w:t>марта</w:t>
      </w:r>
      <w:r w:rsidRPr="004E7EEA">
        <w:rPr>
          <w:rFonts w:ascii="Times New Roman" w:hAnsi="Times New Roman" w:cs="Times New Roman"/>
          <w:sz w:val="24"/>
          <w:szCs w:val="24"/>
        </w:rPr>
        <w:t xml:space="preserve"> 2018 года  № </w:t>
      </w:r>
      <w:r w:rsidR="0087547D">
        <w:rPr>
          <w:rFonts w:ascii="Times New Roman" w:hAnsi="Times New Roman" w:cs="Times New Roman"/>
          <w:sz w:val="24"/>
          <w:szCs w:val="24"/>
        </w:rPr>
        <w:t>895</w:t>
      </w:r>
      <w:r w:rsidR="002311EA">
        <w:rPr>
          <w:rFonts w:ascii="Times New Roman" w:hAnsi="Times New Roman" w:cs="Times New Roman"/>
          <w:sz w:val="24"/>
          <w:szCs w:val="24"/>
        </w:rPr>
        <w:t>/14</w:t>
      </w:r>
      <w:r w:rsidRPr="004E7EEA">
        <w:rPr>
          <w:rFonts w:ascii="Times New Roman" w:hAnsi="Times New Roman" w:cs="Times New Roman"/>
          <w:sz w:val="24"/>
          <w:szCs w:val="24"/>
        </w:rPr>
        <w:t>2</w:t>
      </w:r>
    </w:p>
    <w:p w:rsidR="003F5C4E" w:rsidRDefault="003F5C4E" w:rsidP="00A94B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221A" w:rsidRPr="00ED118A" w:rsidRDefault="0080221A" w:rsidP="00A94B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118A">
        <w:rPr>
          <w:rFonts w:ascii="Times New Roman" w:hAnsi="Times New Roman" w:cs="Times New Roman"/>
          <w:sz w:val="26"/>
          <w:szCs w:val="26"/>
        </w:rPr>
        <w:t xml:space="preserve">Список кандидатур </w:t>
      </w:r>
    </w:p>
    <w:p w:rsidR="00ED118A" w:rsidRDefault="0080221A" w:rsidP="00A94B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118A">
        <w:rPr>
          <w:rFonts w:ascii="Times New Roman" w:hAnsi="Times New Roman" w:cs="Times New Roman"/>
          <w:sz w:val="26"/>
          <w:szCs w:val="26"/>
        </w:rPr>
        <w:t>для исключения из резерва составов участковых комиссий Приморского края</w:t>
      </w:r>
      <w:r w:rsidR="00837A43" w:rsidRPr="00ED118A">
        <w:rPr>
          <w:rFonts w:ascii="Times New Roman" w:hAnsi="Times New Roman" w:cs="Times New Roman"/>
          <w:sz w:val="26"/>
          <w:szCs w:val="26"/>
        </w:rPr>
        <w:t xml:space="preserve"> </w:t>
      </w:r>
      <w:r w:rsidRPr="00ED118A">
        <w:rPr>
          <w:rFonts w:ascii="Times New Roman" w:hAnsi="Times New Roman" w:cs="Times New Roman"/>
          <w:sz w:val="26"/>
          <w:szCs w:val="26"/>
        </w:rPr>
        <w:t>избирательных участков группы с № 1902 по № 1906, с № 1908 по № 1975</w:t>
      </w:r>
    </w:p>
    <w:p w:rsidR="00ED118A" w:rsidRPr="00ED118A" w:rsidRDefault="0080221A" w:rsidP="00A94B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118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19"/>
        <w:gridCol w:w="1423"/>
        <w:gridCol w:w="2551"/>
        <w:gridCol w:w="1275"/>
        <w:gridCol w:w="1557"/>
      </w:tblGrid>
      <w:tr w:rsidR="0080221A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263BBB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63B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Фамилия, </w:t>
            </w:r>
          </w:p>
          <w:p w:rsidR="0080221A" w:rsidRPr="00263BBB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63B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имя, отчество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263BBB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63B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263BBB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63B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Наименование субъекта </w:t>
            </w:r>
          </w:p>
          <w:p w:rsidR="0080221A" w:rsidRPr="00263BBB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63B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выдвижения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263BBB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63B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Очеред-ностьназначе-ния</w:t>
            </w:r>
            <w:proofErr w:type="spellEnd"/>
            <w:r w:rsidRPr="00263B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указанная </w:t>
            </w:r>
            <w:proofErr w:type="spellStart"/>
            <w:r w:rsidRPr="00263B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полит</w:t>
            </w:r>
            <w:proofErr w:type="gramStart"/>
            <w:r w:rsidRPr="00263B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proofErr w:type="spellEnd"/>
            <w:r w:rsidRPr="00263B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proofErr w:type="gramEnd"/>
            <w:r w:rsidRPr="00263B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ческой партией (при наличии)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1A" w:rsidRPr="00263BBB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63B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Номер </w:t>
            </w:r>
            <w:proofErr w:type="gramStart"/>
            <w:r w:rsidRPr="00263B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избиратель-</w:t>
            </w:r>
            <w:proofErr w:type="spellStart"/>
            <w:r w:rsidRPr="00263B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proofErr w:type="gramEnd"/>
            <w:r w:rsidRPr="00263B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участка</w:t>
            </w:r>
          </w:p>
          <w:p w:rsidR="0080221A" w:rsidRPr="00263BBB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0221A" w:rsidRPr="00263BBB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0221A" w:rsidRPr="00263BBB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0221A" w:rsidRPr="00263BBB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0221A" w:rsidRPr="00263BBB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0221A" w:rsidRPr="00263BBB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0221A" w:rsidRPr="004E7EEA" w:rsidTr="006F479B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21A" w:rsidRPr="004E7EEA" w:rsidTr="004145B7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основании подпункта «г» пункта 25 Порядка</w:t>
            </w:r>
          </w:p>
        </w:tc>
      </w:tr>
      <w:tr w:rsidR="0080221A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2311EA" w:rsidP="00837A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2311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31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Макаренко Татьяна Павловна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2311EA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23.11.1957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Политическая партия КОММУНИСТИЧЕСКАЯ ПАРТИЯ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1A" w:rsidRPr="004E7EEA" w:rsidRDefault="0080221A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21A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2311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F31BB7" w:rsidP="00A94B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Римская  Мария Николаевна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F31BB7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01.12.1983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F31BB7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Политическая партия «Российская партия пенсионеров за социальную справедливость»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1A" w:rsidRPr="004E7EEA" w:rsidRDefault="0080221A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21A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2311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2311EA" w:rsidP="00A94B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Кочергина Елена Александровна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2311EA" w:rsidP="00A94B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19.09.1979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EA" w:rsidRDefault="002311EA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Собрание избирателей по месту работы:</w:t>
            </w:r>
          </w:p>
          <w:p w:rsidR="0080221A" w:rsidRPr="004E7EEA" w:rsidRDefault="002311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Находкинского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1A" w:rsidRPr="004E7EEA" w:rsidRDefault="0080221A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21A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2311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2311EA" w:rsidP="00A94B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Перетрухина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Виктория Артуровна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2311EA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06.08.1966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EA" w:rsidRDefault="002311EA" w:rsidP="00231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Собрание избирателей по месту работы:</w:t>
            </w:r>
          </w:p>
          <w:p w:rsidR="0080221A" w:rsidRPr="004E7EEA" w:rsidRDefault="002311EA" w:rsidP="002311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Находкинского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1A" w:rsidRPr="004E7EEA" w:rsidRDefault="0080221A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</w:t>
            </w:r>
          </w:p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1908-1975</w:t>
            </w:r>
          </w:p>
        </w:tc>
      </w:tr>
      <w:tr w:rsidR="005C40C1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C1" w:rsidRDefault="005C40C1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C1" w:rsidRDefault="005C40C1" w:rsidP="00A94B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Турова Татьяна Борисовна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C1" w:rsidRDefault="005C40C1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04.02.1967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C1" w:rsidRDefault="005C40C1" w:rsidP="00231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Собрание избирателей по месту жительства:</w:t>
            </w:r>
          </w:p>
          <w:p w:rsidR="005C40C1" w:rsidRDefault="005C40C1" w:rsidP="005C40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аходка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5C40C1" w:rsidRDefault="005C40C1" w:rsidP="005C40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Портовая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C1" w:rsidRPr="004E7EEA" w:rsidRDefault="005C40C1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C1" w:rsidRPr="004E7EEA" w:rsidRDefault="005C40C1" w:rsidP="005C40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</w:t>
            </w:r>
          </w:p>
          <w:p w:rsidR="005C40C1" w:rsidRPr="004E7EEA" w:rsidRDefault="005C40C1" w:rsidP="005C40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1908-1975</w:t>
            </w:r>
          </w:p>
        </w:tc>
      </w:tr>
      <w:tr w:rsidR="00263BBB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BB" w:rsidRDefault="00263BBB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BB" w:rsidRDefault="00263BBB" w:rsidP="00A94B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Тимошенко Елена Анатольевна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BB" w:rsidRDefault="00263BBB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28.12.1970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BB" w:rsidRDefault="00263BBB" w:rsidP="00263B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Собрание избирателей по месту работы:</w:t>
            </w:r>
          </w:p>
          <w:p w:rsidR="00263BBB" w:rsidRDefault="00263BBB" w:rsidP="00263B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Находкинского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BB" w:rsidRPr="004E7EEA" w:rsidRDefault="00263BBB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BB" w:rsidRPr="004E7EEA" w:rsidRDefault="00263BBB" w:rsidP="00263BB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</w:t>
            </w:r>
          </w:p>
          <w:p w:rsidR="00263BBB" w:rsidRPr="004E7EEA" w:rsidRDefault="00263BBB" w:rsidP="00263BB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1908-1975</w:t>
            </w:r>
          </w:p>
        </w:tc>
      </w:tr>
      <w:tr w:rsidR="00263BBB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BB" w:rsidRDefault="00263BBB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BB" w:rsidRDefault="00263BBB" w:rsidP="00A94B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Тузовская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Мария Александровна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BB" w:rsidRDefault="00263BBB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12.04.1983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BB" w:rsidRDefault="00263BBB" w:rsidP="00263B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Собрание избирателей по месту работы:</w:t>
            </w:r>
          </w:p>
          <w:p w:rsidR="00263BBB" w:rsidRDefault="00263BBB" w:rsidP="00263B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Находкинского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BB" w:rsidRPr="004E7EEA" w:rsidRDefault="00263BBB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BB" w:rsidRPr="004E7EEA" w:rsidRDefault="00263BBB" w:rsidP="00263BB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</w:t>
            </w:r>
          </w:p>
          <w:p w:rsidR="00263BBB" w:rsidRPr="004E7EEA" w:rsidRDefault="00263BBB" w:rsidP="00263BB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1908-1975</w:t>
            </w:r>
          </w:p>
        </w:tc>
      </w:tr>
    </w:tbl>
    <w:p w:rsidR="00E0450E" w:rsidRPr="004E7EEA" w:rsidRDefault="00E0450E" w:rsidP="00A94B2F">
      <w:pPr>
        <w:spacing w:after="0"/>
        <w:rPr>
          <w:rFonts w:ascii="Times New Roman" w:hAnsi="Times New Roman" w:cs="Times New Roman"/>
        </w:rPr>
      </w:pPr>
    </w:p>
    <w:sectPr w:rsidR="00E0450E" w:rsidRPr="004E7EEA" w:rsidSect="003F5C4E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221A"/>
    <w:rsid w:val="00056A16"/>
    <w:rsid w:val="00224138"/>
    <w:rsid w:val="002311EA"/>
    <w:rsid w:val="00263BBB"/>
    <w:rsid w:val="002D2024"/>
    <w:rsid w:val="002F58DA"/>
    <w:rsid w:val="00323704"/>
    <w:rsid w:val="003F5C4E"/>
    <w:rsid w:val="004E7EEA"/>
    <w:rsid w:val="004F7EDC"/>
    <w:rsid w:val="005C40C1"/>
    <w:rsid w:val="0080221A"/>
    <w:rsid w:val="00837A43"/>
    <w:rsid w:val="0087547D"/>
    <w:rsid w:val="008D1B2D"/>
    <w:rsid w:val="00A068B1"/>
    <w:rsid w:val="00A94B2F"/>
    <w:rsid w:val="00AC1506"/>
    <w:rsid w:val="00CC4E0F"/>
    <w:rsid w:val="00E0450E"/>
    <w:rsid w:val="00ED118A"/>
    <w:rsid w:val="00F31BB7"/>
    <w:rsid w:val="00F3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22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0221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022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Дмитриевна Мельник</cp:lastModifiedBy>
  <cp:revision>24</cp:revision>
  <dcterms:created xsi:type="dcterms:W3CDTF">2018-02-27T07:13:00Z</dcterms:created>
  <dcterms:modified xsi:type="dcterms:W3CDTF">2018-04-03T23:07:00Z</dcterms:modified>
</cp:coreProperties>
</file>